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CEC40" w14:textId="74BA6497" w:rsidR="00302D28" w:rsidRPr="00C97635" w:rsidRDefault="0046445B">
      <w:pPr>
        <w:pStyle w:val="Standard"/>
        <w:rPr>
          <w:rFonts w:ascii="Times New Roman" w:hAnsi="Times New Roman" w:cs="Times New Roman"/>
          <w:b/>
        </w:rPr>
      </w:pPr>
      <w:r w:rsidRPr="00C97635">
        <w:rPr>
          <w:rFonts w:ascii="Times New Roman" w:hAnsi="Times New Roman" w:cs="Times New Roman"/>
          <w:b/>
        </w:rPr>
        <w:t xml:space="preserve">Państwowa </w:t>
      </w:r>
      <w:r w:rsidR="00C735B3">
        <w:rPr>
          <w:rFonts w:ascii="Times New Roman" w:hAnsi="Times New Roman" w:cs="Times New Roman"/>
          <w:b/>
        </w:rPr>
        <w:t>Akademia Nauk Stosowanych</w:t>
      </w:r>
      <w:r w:rsidRPr="00C97635">
        <w:rPr>
          <w:rFonts w:ascii="Times New Roman" w:hAnsi="Times New Roman" w:cs="Times New Roman"/>
          <w:b/>
        </w:rPr>
        <w:t xml:space="preserve"> w Nysie</w:t>
      </w:r>
    </w:p>
    <w:p w14:paraId="53D0CACB" w14:textId="77777777" w:rsidR="00C97635" w:rsidRPr="00C97635" w:rsidRDefault="00C97635">
      <w:pPr>
        <w:pStyle w:val="Standard"/>
        <w:jc w:val="center"/>
        <w:rPr>
          <w:rFonts w:ascii="Times New Roman" w:hAnsi="Times New Roman" w:cs="Times New Roman"/>
          <w:b/>
        </w:rPr>
      </w:pPr>
    </w:p>
    <w:p w14:paraId="39CC207B" w14:textId="33C2D0CB" w:rsidR="00302D28" w:rsidRPr="00C97635" w:rsidRDefault="0046445B">
      <w:pPr>
        <w:pStyle w:val="Standard"/>
        <w:jc w:val="center"/>
        <w:rPr>
          <w:rFonts w:ascii="Times New Roman" w:hAnsi="Times New Roman" w:cs="Times New Roman"/>
          <w:b/>
        </w:rPr>
      </w:pPr>
      <w:r w:rsidRPr="00C97635">
        <w:rPr>
          <w:rFonts w:ascii="Times New Roman" w:hAnsi="Times New Roman" w:cs="Times New Roman"/>
          <w:b/>
        </w:rPr>
        <w:t>Opis modułu kształcenia</w:t>
      </w:r>
    </w:p>
    <w:tbl>
      <w:tblPr>
        <w:tblW w:w="10495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851"/>
        <w:gridCol w:w="97"/>
        <w:gridCol w:w="612"/>
        <w:gridCol w:w="992"/>
        <w:gridCol w:w="761"/>
        <w:gridCol w:w="515"/>
        <w:gridCol w:w="917"/>
        <w:gridCol w:w="226"/>
        <w:gridCol w:w="416"/>
        <w:gridCol w:w="1134"/>
        <w:gridCol w:w="116"/>
        <w:gridCol w:w="1018"/>
        <w:gridCol w:w="1139"/>
      </w:tblGrid>
      <w:tr w:rsidR="00302D28" w:rsidRPr="00C97635" w14:paraId="7F1A2EFE" w14:textId="77777777" w:rsidTr="003B4C33">
        <w:trPr>
          <w:trHeight w:val="501"/>
        </w:trPr>
        <w:tc>
          <w:tcPr>
            <w:tcW w:w="2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6F003" w14:textId="77777777" w:rsidR="00302D28" w:rsidRPr="00C97635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2A16C" w14:textId="77777777" w:rsidR="00302D28" w:rsidRPr="005366BA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66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Język angielski</w:t>
            </w:r>
          </w:p>
        </w:tc>
        <w:tc>
          <w:tcPr>
            <w:tcW w:w="1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76928" w14:textId="77777777" w:rsidR="00302D28" w:rsidRPr="00C97635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9CA7E" w14:textId="77777777" w:rsidR="00302D28" w:rsidRPr="00C97635" w:rsidRDefault="00302D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02D28" w:rsidRPr="00C97635" w14:paraId="3F0723A2" w14:textId="77777777" w:rsidTr="003B4C33">
        <w:trPr>
          <w:trHeight w:val="210"/>
        </w:trPr>
        <w:tc>
          <w:tcPr>
            <w:tcW w:w="2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9CF52" w14:textId="77777777" w:rsidR="00302D28" w:rsidRPr="00C97635" w:rsidRDefault="0046445B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Kierunek studiów</w:t>
            </w:r>
          </w:p>
        </w:tc>
        <w:tc>
          <w:tcPr>
            <w:tcW w:w="784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338D0" w14:textId="77777777" w:rsidR="00302D28" w:rsidRPr="00C97635" w:rsidRDefault="0046445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b/>
                <w:sz w:val="16"/>
                <w:szCs w:val="16"/>
              </w:rPr>
              <w:t>Bezpieczeństwo wewnętrzne</w:t>
            </w:r>
          </w:p>
        </w:tc>
      </w:tr>
      <w:tr w:rsidR="00302D28" w:rsidRPr="00C97635" w14:paraId="3359FA48" w14:textId="77777777" w:rsidTr="003B4C33">
        <w:trPr>
          <w:trHeight w:val="210"/>
        </w:trPr>
        <w:tc>
          <w:tcPr>
            <w:tcW w:w="2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ECDCE" w14:textId="77777777" w:rsidR="00302D28" w:rsidRPr="00C97635" w:rsidRDefault="0046445B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Profil kształcenia</w:t>
            </w:r>
          </w:p>
        </w:tc>
        <w:tc>
          <w:tcPr>
            <w:tcW w:w="784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A040B" w14:textId="77777777" w:rsidR="00302D28" w:rsidRPr="00C97635" w:rsidRDefault="0046445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Praktyczny</w:t>
            </w:r>
          </w:p>
        </w:tc>
      </w:tr>
      <w:tr w:rsidR="00302D28" w:rsidRPr="00C97635" w14:paraId="3A732038" w14:textId="77777777" w:rsidTr="003B4C33">
        <w:trPr>
          <w:trHeight w:val="210"/>
        </w:trPr>
        <w:tc>
          <w:tcPr>
            <w:tcW w:w="2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35F4B" w14:textId="77777777" w:rsidR="00302D28" w:rsidRPr="00C97635" w:rsidRDefault="0046445B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Poziom studiów</w:t>
            </w:r>
          </w:p>
        </w:tc>
        <w:tc>
          <w:tcPr>
            <w:tcW w:w="784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B907F" w14:textId="77777777" w:rsidR="00302D28" w:rsidRPr="00C97635" w:rsidRDefault="0046445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Studia drugiego stopnia</w:t>
            </w:r>
          </w:p>
        </w:tc>
      </w:tr>
      <w:tr w:rsidR="00302D28" w:rsidRPr="00C97635" w14:paraId="54E0456D" w14:textId="77777777" w:rsidTr="003B4C33">
        <w:trPr>
          <w:trHeight w:val="210"/>
        </w:trPr>
        <w:tc>
          <w:tcPr>
            <w:tcW w:w="2649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7D424" w14:textId="77777777" w:rsidR="00302D28" w:rsidRPr="00C97635" w:rsidRDefault="0046445B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Specjalność</w:t>
            </w:r>
          </w:p>
        </w:tc>
        <w:tc>
          <w:tcPr>
            <w:tcW w:w="7846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25413" w14:textId="77777777" w:rsidR="00302D28" w:rsidRPr="00C97635" w:rsidRDefault="0046445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Przedmiot wspólny dla wszystkich specjalności</w:t>
            </w:r>
          </w:p>
        </w:tc>
      </w:tr>
      <w:tr w:rsidR="00302D28" w:rsidRPr="00C97635" w14:paraId="365A250E" w14:textId="77777777" w:rsidTr="003B4C33">
        <w:trPr>
          <w:trHeight w:val="210"/>
        </w:trPr>
        <w:tc>
          <w:tcPr>
            <w:tcW w:w="2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44F59" w14:textId="77777777" w:rsidR="00302D28" w:rsidRPr="00C97635" w:rsidRDefault="0046445B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Forma studiów</w:t>
            </w:r>
          </w:p>
        </w:tc>
        <w:tc>
          <w:tcPr>
            <w:tcW w:w="784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4E09F" w14:textId="04E807EC" w:rsidR="00302D28" w:rsidRPr="00C97635" w:rsidRDefault="0046445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Stacjonarne</w:t>
            </w:r>
            <w:r w:rsidR="00C97635" w:rsidRPr="00C97635">
              <w:rPr>
                <w:rFonts w:ascii="Times New Roman" w:hAnsi="Times New Roman" w:cs="Times New Roman"/>
                <w:sz w:val="16"/>
                <w:szCs w:val="16"/>
              </w:rPr>
              <w:t>/Niestacjonarne (S/NS)</w:t>
            </w:r>
          </w:p>
        </w:tc>
      </w:tr>
      <w:tr w:rsidR="00302D28" w:rsidRPr="00C97635" w14:paraId="36CBDF13" w14:textId="77777777" w:rsidTr="003B4C33">
        <w:trPr>
          <w:trHeight w:val="210"/>
        </w:trPr>
        <w:tc>
          <w:tcPr>
            <w:tcW w:w="2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C5624" w14:textId="77777777" w:rsidR="00302D28" w:rsidRPr="00C97635" w:rsidRDefault="0046445B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Semestr studiów</w:t>
            </w:r>
          </w:p>
        </w:tc>
        <w:tc>
          <w:tcPr>
            <w:tcW w:w="784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6490" w14:textId="77777777" w:rsidR="00302D28" w:rsidRPr="00C97635" w:rsidRDefault="0046445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I</w:t>
            </w:r>
          </w:p>
        </w:tc>
      </w:tr>
      <w:tr w:rsidR="00302D28" w:rsidRPr="00C97635" w14:paraId="48E7105D" w14:textId="77777777" w:rsidTr="00201448">
        <w:trPr>
          <w:trHeight w:val="395"/>
        </w:trPr>
        <w:tc>
          <w:tcPr>
            <w:tcW w:w="2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9B1FF" w14:textId="77777777" w:rsidR="00302D28" w:rsidRPr="00C97635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E522A" w14:textId="77777777" w:rsidR="00302D28" w:rsidRPr="00C97635" w:rsidRDefault="004644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Zaliczenie</w:t>
            </w: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2D685" w14:textId="063F55FB" w:rsidR="00302D28" w:rsidRPr="00C97635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b/>
                <w:sz w:val="14"/>
                <w:szCs w:val="14"/>
              </w:rPr>
              <w:t>Liczba punktów ECTS</w:t>
            </w:r>
            <w:r w:rsidR="005366B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C8E2C" w14:textId="77777777" w:rsidR="00302D28" w:rsidRPr="00C97635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Sposób ustalania oceny z przedmiotu</w:t>
            </w:r>
          </w:p>
        </w:tc>
      </w:tr>
      <w:tr w:rsidR="00302D28" w:rsidRPr="00C97635" w14:paraId="7EF86C13" w14:textId="77777777" w:rsidTr="00201448"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BAC94" w14:textId="77777777" w:rsidR="00302D28" w:rsidRPr="00C97635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7E21F" w14:textId="77777777" w:rsidR="00302D28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b/>
                <w:sz w:val="16"/>
                <w:szCs w:val="16"/>
              </w:rPr>
              <w:t>Liczba godzin zajęć w semestrze</w:t>
            </w:r>
          </w:p>
          <w:p w14:paraId="34C8A014" w14:textId="1EE54ECA" w:rsidR="005366BA" w:rsidRPr="00C97635" w:rsidRDefault="005366B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S/NS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1F1D7" w14:textId="77777777" w:rsidR="00302D28" w:rsidRPr="00C97635" w:rsidRDefault="0046445B" w:rsidP="005366BA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77F07" w14:textId="5D7F83B5" w:rsidR="00302D28" w:rsidRPr="00C97635" w:rsidRDefault="00DB1D0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0F2AE" w14:textId="77777777" w:rsidR="00302D28" w:rsidRPr="00C97635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Zajęcia kontaktowe</w:t>
            </w:r>
          </w:p>
        </w:tc>
        <w:tc>
          <w:tcPr>
            <w:tcW w:w="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ACD77" w14:textId="41BCEF6E" w:rsidR="00302D28" w:rsidRPr="00C97635" w:rsidRDefault="000115C3" w:rsidP="005366BA">
            <w:pPr>
              <w:pStyle w:val="Standard"/>
              <w:snapToGrid w:val="0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1,2/0,7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8EFF3" w14:textId="77777777" w:rsidR="00302D28" w:rsidRPr="00C97635" w:rsidRDefault="004644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Zajęcia związane z praktycznym przygotowaniem zawodowym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A0D13" w14:textId="31825F40" w:rsidR="00302D28" w:rsidRPr="00C97635" w:rsidRDefault="00DB1D0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47CE7" w14:textId="77777777" w:rsidR="000C5947" w:rsidRPr="00C97635" w:rsidRDefault="000C5947">
            <w:pPr>
              <w:suppressAutoHyphens w:val="0"/>
              <w:rPr>
                <w:rFonts w:cs="Times New Roman"/>
              </w:rPr>
            </w:pPr>
          </w:p>
        </w:tc>
      </w:tr>
      <w:tr w:rsidR="00302D28" w:rsidRPr="00C97635" w14:paraId="113FAC26" w14:textId="77777777" w:rsidTr="001E05E4"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72405" w14:textId="77777777" w:rsidR="000C5947" w:rsidRPr="00C97635" w:rsidRDefault="000C5947">
            <w:pPr>
              <w:suppressAutoHyphens w:val="0"/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D84E4" w14:textId="77777777" w:rsidR="00302D28" w:rsidRPr="00C97635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01E0F" w14:textId="77777777" w:rsidR="00302D28" w:rsidRPr="00C97635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Pracy studenta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DE968" w14:textId="77777777" w:rsidR="00302D28" w:rsidRPr="00C97635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Zajęcia</w:t>
            </w:r>
          </w:p>
          <w:p w14:paraId="62703151" w14:textId="77777777" w:rsidR="00302D28" w:rsidRPr="00C97635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kontaktowe</w:t>
            </w: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0D80E" w14:textId="77777777" w:rsidR="00302D28" w:rsidRPr="00C97635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b/>
                <w:sz w:val="16"/>
                <w:szCs w:val="16"/>
              </w:rPr>
              <w:t>Sposoby weryfikacji efektów kształcenia w ramach form zajęć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D4C94" w14:textId="77777777" w:rsidR="00302D28" w:rsidRPr="00C97635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Waga w %</w:t>
            </w:r>
          </w:p>
        </w:tc>
      </w:tr>
      <w:tr w:rsidR="000E48D8" w14:paraId="12857C6D" w14:textId="77777777" w:rsidTr="001E05E4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A3809" w14:textId="77777777" w:rsidR="000E48D8" w:rsidRDefault="000E48D8" w:rsidP="00BC22D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47AB4" w14:textId="77777777" w:rsidR="000E48D8" w:rsidRDefault="000E48D8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3FF2A" w14:textId="77777777" w:rsidR="000E48D8" w:rsidRDefault="000E48D8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0DBCE" w14:textId="77777777" w:rsidR="000E48D8" w:rsidRDefault="000E48D8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D4522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1CDEA" w14:textId="77777777" w:rsidR="000E48D8" w:rsidRDefault="000E48D8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48D8" w14:paraId="6246E3FC" w14:textId="77777777" w:rsidTr="001E05E4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32316" w14:textId="77777777" w:rsidR="000E48D8" w:rsidRDefault="000E48D8" w:rsidP="00BC22D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5D363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B7959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B12E4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07A37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D4B19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48D8" w14:paraId="3D3D7863" w14:textId="77777777" w:rsidTr="001E05E4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51595" w14:textId="77777777" w:rsidR="000E48D8" w:rsidRDefault="000E48D8" w:rsidP="00BC22D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9E991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243DB" w14:textId="1BDA6D98" w:rsidR="000E48D8" w:rsidRDefault="001E05E4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1FCC8" w14:textId="2D78CC6F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B3E6E" w14:textId="3F8514C4" w:rsidR="000E48D8" w:rsidRPr="00D93F8F" w:rsidRDefault="00D93F8F" w:rsidP="00D93F8F">
            <w:pPr>
              <w:pStyle w:val="Standard"/>
              <w:spacing w:after="0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 xml:space="preserve">- wypowiedzi ustne na </w:t>
            </w:r>
            <w:proofErr w:type="gramStart"/>
            <w:r w:rsidRPr="00C97635">
              <w:rPr>
                <w:rFonts w:ascii="Times New Roman" w:hAnsi="Times New Roman" w:cs="Times New Roman"/>
                <w:sz w:val="16"/>
              </w:rPr>
              <w:t>zajęciach,  prace</w:t>
            </w:r>
            <w:proofErr w:type="gramEnd"/>
            <w:r w:rsidRPr="00C97635">
              <w:rPr>
                <w:rFonts w:ascii="Times New Roman" w:hAnsi="Times New Roman" w:cs="Times New Roman"/>
                <w:sz w:val="16"/>
              </w:rPr>
              <w:t xml:space="preserve"> domowe: ćwiczenia leksykalne i </w:t>
            </w:r>
            <w:proofErr w:type="gramStart"/>
            <w:r w:rsidRPr="00C97635">
              <w:rPr>
                <w:rFonts w:ascii="Times New Roman" w:hAnsi="Times New Roman" w:cs="Times New Roman"/>
                <w:sz w:val="16"/>
              </w:rPr>
              <w:t>gramatyczne,  prezentacje</w:t>
            </w:r>
            <w:proofErr w:type="gramEnd"/>
            <w:r w:rsidRPr="00C97635">
              <w:rPr>
                <w:rFonts w:ascii="Times New Roman" w:hAnsi="Times New Roman" w:cs="Times New Roman"/>
                <w:sz w:val="16"/>
              </w:rPr>
              <w:t xml:space="preserve"> multimedialne o charakterze popularnonaukowym związane z kierunkiem </w:t>
            </w:r>
            <w:proofErr w:type="gramStart"/>
            <w:r w:rsidRPr="00C97635">
              <w:rPr>
                <w:rFonts w:ascii="Times New Roman" w:hAnsi="Times New Roman" w:cs="Times New Roman"/>
                <w:sz w:val="16"/>
              </w:rPr>
              <w:t>studiów,  testy</w:t>
            </w:r>
            <w:proofErr w:type="gramEnd"/>
            <w:r w:rsidRPr="00C97635">
              <w:rPr>
                <w:rFonts w:ascii="Times New Roman" w:hAnsi="Times New Roman" w:cs="Times New Roman"/>
                <w:sz w:val="16"/>
              </w:rPr>
              <w:t xml:space="preserve"> kontrolne, testy zaliczeniowe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6B728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0E48D8" w14:paraId="0686C55F" w14:textId="77777777" w:rsidTr="001E05E4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0355E" w14:textId="77777777" w:rsidR="000E48D8" w:rsidRDefault="000E48D8" w:rsidP="00BC22D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C5B53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84283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C80BF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3DB1B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96BBB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48D8" w14:paraId="64E13640" w14:textId="77777777" w:rsidTr="001E05E4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E7838" w14:textId="77777777" w:rsidR="000E48D8" w:rsidRDefault="000E48D8" w:rsidP="00BC22D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6EAB7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73762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4A0B0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563F8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8E761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48D8" w14:paraId="6D2BD00E" w14:textId="77777777" w:rsidTr="001E05E4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1011" w14:textId="77777777" w:rsidR="000E48D8" w:rsidRDefault="000E48D8" w:rsidP="00BC22D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420D0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B8DBA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8DAF4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4C04B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1EE9D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02D28" w:rsidRPr="00C97635" w14:paraId="04A8706C" w14:textId="77777777" w:rsidTr="001E05E4">
        <w:trPr>
          <w:trHeight w:val="279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24ED" w14:textId="77777777" w:rsidR="00302D28" w:rsidRPr="00C97635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56C19" w14:textId="2A2EFBF8" w:rsidR="00302D28" w:rsidRPr="00C97635" w:rsidRDefault="000115C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50/50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09FF3" w14:textId="0B39FEEA" w:rsidR="00302D28" w:rsidRPr="00C97635" w:rsidRDefault="001E05E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20/32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4EED6" w14:textId="7298418D" w:rsidR="00302D28" w:rsidRPr="00C97635" w:rsidRDefault="004644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30</w:t>
            </w:r>
            <w:r w:rsidR="001E05E4">
              <w:rPr>
                <w:rFonts w:ascii="Times New Roman" w:hAnsi="Times New Roman" w:cs="Times New Roman"/>
                <w:sz w:val="14"/>
                <w:szCs w:val="14"/>
              </w:rPr>
              <w:t>/18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B8578" w14:textId="77777777" w:rsidR="00302D28" w:rsidRPr="00C97635" w:rsidRDefault="00302D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C4501" w14:textId="77777777" w:rsidR="00302D28" w:rsidRPr="00C97635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Razem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00D3B" w14:textId="77777777" w:rsidR="00302D28" w:rsidRPr="00C97635" w:rsidRDefault="0046445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100%</w:t>
            </w:r>
          </w:p>
        </w:tc>
      </w:tr>
      <w:tr w:rsidR="003B4C33" w14:paraId="662F06C8" w14:textId="77777777" w:rsidTr="00A019BF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6F136" w14:textId="77777777" w:rsidR="003B4C33" w:rsidRDefault="003B4C33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05A31" w14:textId="77777777" w:rsidR="003B4C33" w:rsidRDefault="003B4C33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090DEC6" w14:textId="77777777" w:rsidR="003B4C33" w:rsidRDefault="003B4C33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0BF04A7" w14:textId="77777777" w:rsidR="003B4C33" w:rsidRDefault="003B4C33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279BE" w14:textId="77777777" w:rsidR="003B4C33" w:rsidRDefault="003B4C33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570A0" w14:textId="77777777" w:rsidR="003B4C33" w:rsidRDefault="003B4C33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E74AD" w14:textId="77777777" w:rsidR="003B4C33" w:rsidRDefault="003B4C33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019BF" w14:paraId="3ED0B9FD" w14:textId="77777777" w:rsidTr="00A019BF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41B9D" w14:textId="15038342" w:rsidR="00A019BF" w:rsidRDefault="00A019BF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439B1" w14:textId="514C20C8" w:rsidR="00A019BF" w:rsidRDefault="00A019BF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1.</w:t>
            </w:r>
          </w:p>
        </w:tc>
        <w:tc>
          <w:tcPr>
            <w:tcW w:w="6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051B" w14:textId="5B23B15B" w:rsidR="00A019BF" w:rsidRDefault="00A019BF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zna język angielski na poziomie biegłości B2 Europejskiego Systemu Opisu Kształcenia Językowego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EB36C" w14:textId="00A57880" w:rsidR="00A019BF" w:rsidRDefault="00F87DDC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K_W03, K_W07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6358A" w14:textId="114A8050" w:rsidR="00A019BF" w:rsidRDefault="00F87DDC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  <w:tr w:rsidR="00A52485" w14:paraId="6B4F8647" w14:textId="77777777" w:rsidTr="00EE6F5C">
        <w:tblPrEx>
          <w:tblLook w:val="04A0" w:firstRow="1" w:lastRow="0" w:firstColumn="1" w:lastColumn="0" w:noHBand="0" w:noVBand="1"/>
        </w:tblPrEx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7614F" w14:textId="7EE90CCB" w:rsidR="00A52485" w:rsidRPr="00C97635" w:rsidRDefault="00A52485" w:rsidP="00F87D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CFE2C" w14:textId="66250C21" w:rsidR="00A52485" w:rsidRPr="00C97635" w:rsidRDefault="00A52485" w:rsidP="00F87D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6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85882" w14:textId="77777777" w:rsidR="00A52485" w:rsidRPr="00C97635" w:rsidRDefault="00A52485" w:rsidP="00F87DD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Student:</w:t>
            </w:r>
          </w:p>
          <w:p w14:paraId="221FBC19" w14:textId="0D0D4541" w:rsidR="00A52485" w:rsidRPr="00C97635" w:rsidRDefault="00A52485" w:rsidP="00F87D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 xml:space="preserve">- potrafi swobodnie uczestniczyć w rozmowie towarzyskiej i na tematy zawodowe, wyrażać swą opinię, udzielać rad / prosić o poradę i przekazywać sugestie, wykazując się stosunkowo dużym </w:t>
            </w:r>
            <w:r w:rsidR="003F7007" w:rsidRPr="00C97635">
              <w:rPr>
                <w:rFonts w:ascii="Times New Roman" w:hAnsi="Times New Roman" w:cs="Times New Roman"/>
                <w:sz w:val="16"/>
              </w:rPr>
              <w:t>stopniem płynności</w:t>
            </w:r>
            <w:r w:rsidRPr="00C97635">
              <w:rPr>
                <w:rFonts w:ascii="Times New Roman" w:hAnsi="Times New Roman" w:cs="Times New Roman"/>
                <w:sz w:val="16"/>
              </w:rPr>
              <w:t xml:space="preserve"> i spontaniczności oraz poprawności językowej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FC3F4" w14:textId="2765BCFE" w:rsidR="00A52485" w:rsidRPr="00C97635" w:rsidRDefault="00A52485" w:rsidP="00F87D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K_U03, K_U12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D3C4F" w14:textId="2B1E967E" w:rsidR="00A52485" w:rsidRPr="00C97635" w:rsidRDefault="00A52485" w:rsidP="00F87D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  <w:tr w:rsidR="00A52485" w14:paraId="2CE53C9E" w14:textId="77777777" w:rsidTr="00EE6F5C">
        <w:tblPrEx>
          <w:tblLook w:val="04A0" w:firstRow="1" w:lastRow="0" w:firstColumn="1" w:lastColumn="0" w:noHBand="0" w:noVBand="1"/>
        </w:tblPrEx>
        <w:tc>
          <w:tcPr>
            <w:tcW w:w="1134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1E5CD" w14:textId="77777777" w:rsidR="00A52485" w:rsidRPr="00C97635" w:rsidRDefault="00A52485" w:rsidP="00F87D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9CABB" w14:textId="712A48E0" w:rsidR="00A52485" w:rsidRPr="00C97635" w:rsidRDefault="00A52485" w:rsidP="00A524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6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18C99" w14:textId="77777777" w:rsidR="00A52485" w:rsidRPr="00C97635" w:rsidRDefault="00A52485" w:rsidP="00F87DDC">
            <w:pPr>
              <w:pStyle w:val="Textbody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- potrafi właściwie zrozumieć zarówno poglądy i nastawienie mówiących, jak i</w:t>
            </w:r>
          </w:p>
          <w:p w14:paraId="5D4338EE" w14:textId="355BA033" w:rsidR="00A52485" w:rsidRPr="00C97635" w:rsidRDefault="00A52485" w:rsidP="00F87D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 xml:space="preserve"> treść ich wypowiedzi, rozumie większość radiowych nagrań dokumentalnych nagranych w standardowej odmianie języka, potrafi także właściwie określić nastrój i ton mówiącego, jego intencje itp., rozumie wywiady udzielane na żywo, programy typu talk-show i większość filmów w standardowej odmianie języka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BE9DC" w14:textId="66970121" w:rsidR="00A52485" w:rsidRPr="00C97635" w:rsidRDefault="00A52485" w:rsidP="00F87D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K_U12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7903C" w14:textId="6ECCF42F" w:rsidR="00A52485" w:rsidRPr="00C97635" w:rsidRDefault="00A52485" w:rsidP="00F87D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  <w:tr w:rsidR="00A52485" w14:paraId="581D2D69" w14:textId="77777777" w:rsidTr="00EE6F5C">
        <w:tblPrEx>
          <w:tblLook w:val="04A0" w:firstRow="1" w:lastRow="0" w:firstColumn="1" w:lastColumn="0" w:noHBand="0" w:noVBand="1"/>
        </w:tblPrEx>
        <w:tc>
          <w:tcPr>
            <w:tcW w:w="1134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5D29D" w14:textId="77777777" w:rsidR="00A52485" w:rsidRPr="00C97635" w:rsidRDefault="00A52485" w:rsidP="00F87D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DB49D" w14:textId="7E3ABE4B" w:rsidR="00A52485" w:rsidRPr="00C97635" w:rsidRDefault="00A52485" w:rsidP="00A524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6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6D43B" w14:textId="50BD96F8" w:rsidR="00A52485" w:rsidRPr="00C97635" w:rsidRDefault="00A52485" w:rsidP="00F87D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 xml:space="preserve">- potrafi z zachowaniem poprawności gramatycznej i </w:t>
            </w:r>
            <w:r w:rsidR="003F7007" w:rsidRPr="00C97635">
              <w:rPr>
                <w:rFonts w:ascii="Times New Roman" w:hAnsi="Times New Roman" w:cs="Times New Roman"/>
                <w:sz w:val="16"/>
              </w:rPr>
              <w:t>stylistycznej, napisać</w:t>
            </w:r>
            <w:r w:rsidRPr="00C97635">
              <w:rPr>
                <w:rFonts w:ascii="Times New Roman" w:hAnsi="Times New Roman" w:cs="Times New Roman"/>
                <w:sz w:val="16"/>
              </w:rPr>
              <w:t xml:space="preserve"> recenzję filmu, potrafi napisać poprawne wypracowanie na szereg różnorodnych tematów, przedstawić swoją argumentację za lub przeciw konkretnemu punktowi widzenia, swobodnie radzi sobie z rutynową korespondencją zawodową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8DC8A" w14:textId="4439B073" w:rsidR="00A52485" w:rsidRPr="00C97635" w:rsidRDefault="00A52485" w:rsidP="00F87D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K_U03, K_U12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14C6A" w14:textId="17140712" w:rsidR="00A52485" w:rsidRPr="00C97635" w:rsidRDefault="00A52485" w:rsidP="00F87D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  <w:tr w:rsidR="00A52485" w14:paraId="6720030A" w14:textId="77777777" w:rsidTr="00A52485">
        <w:tblPrEx>
          <w:tblLook w:val="04A0" w:firstRow="1" w:lastRow="0" w:firstColumn="1" w:lastColumn="0" w:noHBand="0" w:noVBand="1"/>
        </w:tblPrEx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AB98B" w14:textId="77777777" w:rsidR="00A52485" w:rsidRDefault="00A52485" w:rsidP="00F87D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CD21B" w14:textId="2EA34C71" w:rsidR="00A52485" w:rsidRPr="00A52485" w:rsidRDefault="00A52485" w:rsidP="00F87D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A52485"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6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509A9" w14:textId="25E24AC5" w:rsidR="00A52485" w:rsidRDefault="00A52485" w:rsidP="00F87D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- potrafi ze zrozumieniem czytać różnego rodzaju teksty, szybko odnajdując istotne informacje, rozumie treść prywatnych listów pisanych językiem potocznym, rozpoznaje cechy charakterystyczne dla tekstów oficjalnych i nieoficjalnych, rozumie ogólną treść instrukcji / literatury fachowej związanej z przyszłym zawodem.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0668C" w14:textId="7433034A" w:rsidR="00A52485" w:rsidRDefault="00A52485" w:rsidP="00F87D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K_U03, K_U12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ACDA5" w14:textId="765FFB3D" w:rsidR="00A52485" w:rsidRDefault="00A52485" w:rsidP="00F87D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  <w:tr w:rsidR="00AB67DE" w14:paraId="58AE0295" w14:textId="77777777" w:rsidTr="00DE7D22">
        <w:tblPrEx>
          <w:tblLook w:val="04A0" w:firstRow="1" w:lastRow="0" w:firstColumn="1" w:lastColumn="0" w:noHBand="0" w:noVBand="1"/>
        </w:tblPrEx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E3E14" w14:textId="7A4B9823" w:rsidR="00AB67DE" w:rsidRDefault="00AB67DE" w:rsidP="00AB67D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073CA" w14:textId="41187139" w:rsidR="00AB67DE" w:rsidRPr="00A52485" w:rsidRDefault="00AB67DE" w:rsidP="00AB67D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6521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6BCCA" w14:textId="54E2975F" w:rsidR="00AB67DE" w:rsidRPr="00C97635" w:rsidRDefault="00AB67DE" w:rsidP="00AB67D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Potrafi dokonać krytycznej analizy materiałów na temat bezpieczeństwa wewnętrznego w języku angielskim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551E6" w14:textId="500A9F7E" w:rsidR="00AB67DE" w:rsidRPr="00C97635" w:rsidRDefault="00AB67DE" w:rsidP="00AB67D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K_K03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3A717" w14:textId="42958043" w:rsidR="00AB67DE" w:rsidRPr="00C97635" w:rsidRDefault="00AB67DE" w:rsidP="00AB67D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  <w:tr w:rsidR="00AB67DE" w14:paraId="43F3F1EF" w14:textId="77777777" w:rsidTr="00DE7D22">
        <w:tblPrEx>
          <w:tblLook w:val="04A0" w:firstRow="1" w:lastRow="0" w:firstColumn="1" w:lastColumn="0" w:noHBand="0" w:noVBand="1"/>
        </w:tblPrEx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FFEB2" w14:textId="77777777" w:rsidR="00AB67DE" w:rsidRDefault="00AB67DE" w:rsidP="00AB67D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AC8D6" w14:textId="61BC70F2" w:rsidR="00AB67DE" w:rsidRPr="00A52485" w:rsidRDefault="00AB67DE" w:rsidP="00AB67D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6521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768E0" w14:textId="13D5FD6B" w:rsidR="00AB67DE" w:rsidRPr="00C97635" w:rsidRDefault="00AB67DE" w:rsidP="00AB67D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Potrafi pełnić rolę menadżera bezpieczeństwa w języku angielskim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F1685" w14:textId="7C665BDC" w:rsidR="00AB67DE" w:rsidRPr="00C97635" w:rsidRDefault="00AB67DE" w:rsidP="00AB67D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K_K09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FA830" w14:textId="7DDEF8BC" w:rsidR="00AB67DE" w:rsidRPr="00C97635" w:rsidRDefault="00AB67DE" w:rsidP="00AB67D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</w:tbl>
    <w:p w14:paraId="22DA80EB" w14:textId="0E4739F1" w:rsidR="00302D28" w:rsidRDefault="00302D28">
      <w:pPr>
        <w:pStyle w:val="Standard"/>
        <w:jc w:val="center"/>
        <w:rPr>
          <w:rFonts w:ascii="Times New Roman" w:hAnsi="Times New Roman" w:cs="Times New Roman"/>
          <w:b/>
        </w:rPr>
      </w:pPr>
    </w:p>
    <w:p w14:paraId="5D868221" w14:textId="0C3B12F1" w:rsidR="00AB67DE" w:rsidRDefault="00AB67DE">
      <w:pPr>
        <w:suppressAutoHyphens w:val="0"/>
        <w:rPr>
          <w:rFonts w:eastAsia="Times New Roman" w:cs="Times New Roman"/>
          <w:b/>
          <w:sz w:val="22"/>
          <w:szCs w:val="22"/>
          <w:lang w:bidi="ar-SA"/>
        </w:rPr>
      </w:pPr>
      <w:r>
        <w:rPr>
          <w:rFonts w:cs="Times New Roman"/>
          <w:b/>
        </w:rPr>
        <w:br w:type="page"/>
      </w:r>
    </w:p>
    <w:p w14:paraId="1ED49014" w14:textId="71031346" w:rsidR="00302D28" w:rsidRDefault="0046445B">
      <w:pPr>
        <w:pStyle w:val="Standard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7635">
        <w:rPr>
          <w:rFonts w:ascii="Times New Roman" w:hAnsi="Times New Roman" w:cs="Times New Roman"/>
          <w:b/>
          <w:sz w:val="20"/>
          <w:szCs w:val="20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7541"/>
      </w:tblGrid>
      <w:tr w:rsidR="004B68CB" w:rsidRPr="00F963EF" w14:paraId="6E1F1930" w14:textId="77777777" w:rsidTr="00241D22">
        <w:tc>
          <w:tcPr>
            <w:tcW w:w="2802" w:type="dxa"/>
          </w:tcPr>
          <w:p w14:paraId="1B987904" w14:textId="77777777" w:rsidR="004B68CB" w:rsidRPr="00F963EF" w:rsidRDefault="004B68CB" w:rsidP="00BC22D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7541" w:type="dxa"/>
          </w:tcPr>
          <w:p w14:paraId="43675470" w14:textId="77777777" w:rsidR="004B68CB" w:rsidRPr="00F963EF" w:rsidRDefault="004B68CB" w:rsidP="00BC22DC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4B68CB" w:rsidRPr="00F963EF" w14:paraId="1D17B026" w14:textId="77777777" w:rsidTr="00241D22">
        <w:tc>
          <w:tcPr>
            <w:tcW w:w="2802" w:type="dxa"/>
          </w:tcPr>
          <w:p w14:paraId="3A1631BC" w14:textId="77777777" w:rsidR="004B68CB" w:rsidRPr="00414EE1" w:rsidRDefault="004B68CB" w:rsidP="00BC22D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7541" w:type="dxa"/>
          </w:tcPr>
          <w:p w14:paraId="007ED756" w14:textId="70D0360A" w:rsidR="004B68CB" w:rsidRPr="00732EBB" w:rsidRDefault="004B68CB" w:rsidP="004B68CB">
            <w:pPr>
              <w:rPr>
                <w:bCs/>
                <w:sz w:val="20"/>
                <w:szCs w:val="20"/>
              </w:rPr>
            </w:pPr>
            <w:r w:rsidRPr="004B68CB">
              <w:rPr>
                <w:bCs/>
                <w:sz w:val="18"/>
                <w:szCs w:val="18"/>
              </w:rPr>
              <w:t>metody: gramatyczno-</w:t>
            </w:r>
            <w:proofErr w:type="gramStart"/>
            <w:r w:rsidRPr="004B68CB">
              <w:rPr>
                <w:bCs/>
                <w:sz w:val="18"/>
                <w:szCs w:val="18"/>
              </w:rPr>
              <w:t>tłumaczeniowa,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4B68C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4B68CB">
              <w:rPr>
                <w:bCs/>
                <w:sz w:val="18"/>
                <w:szCs w:val="18"/>
              </w:rPr>
              <w:t>audiolingwalna</w:t>
            </w:r>
            <w:proofErr w:type="spellEnd"/>
            <w:proofErr w:type="gramEnd"/>
            <w:r w:rsidRPr="004B68CB">
              <w:rPr>
                <w:bCs/>
                <w:sz w:val="18"/>
                <w:szCs w:val="18"/>
              </w:rPr>
              <w:t xml:space="preserve">, </w:t>
            </w:r>
            <w:r w:rsidR="003F7007" w:rsidRPr="004B68CB">
              <w:rPr>
                <w:bCs/>
                <w:sz w:val="18"/>
                <w:szCs w:val="18"/>
              </w:rPr>
              <w:t>kognitywna,</w:t>
            </w:r>
            <w:r w:rsidR="003F7007">
              <w:rPr>
                <w:bCs/>
                <w:sz w:val="18"/>
                <w:szCs w:val="18"/>
              </w:rPr>
              <w:t xml:space="preserve"> </w:t>
            </w:r>
            <w:r w:rsidR="003F7007" w:rsidRPr="004B68CB">
              <w:rPr>
                <w:bCs/>
                <w:sz w:val="18"/>
                <w:szCs w:val="18"/>
              </w:rPr>
              <w:t>komunikacyjna</w:t>
            </w:r>
            <w:r w:rsidRPr="004B68CB">
              <w:rPr>
                <w:bCs/>
                <w:sz w:val="18"/>
                <w:szCs w:val="18"/>
              </w:rPr>
              <w:t>, bezpośrednia</w:t>
            </w:r>
          </w:p>
        </w:tc>
      </w:tr>
      <w:tr w:rsidR="004B68CB" w:rsidRPr="00F963EF" w14:paraId="50254A24" w14:textId="77777777" w:rsidTr="00241D22">
        <w:tc>
          <w:tcPr>
            <w:tcW w:w="10343" w:type="dxa"/>
            <w:gridSpan w:val="2"/>
          </w:tcPr>
          <w:p w14:paraId="30CD543C" w14:textId="77777777" w:rsidR="004B68CB" w:rsidRPr="00F963EF" w:rsidRDefault="004B68CB" w:rsidP="00BC22DC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4B68CB" w:rsidRPr="00F963EF" w14:paraId="7FBEA65F" w14:textId="77777777" w:rsidTr="00241D22">
        <w:tc>
          <w:tcPr>
            <w:tcW w:w="10343" w:type="dxa"/>
            <w:gridSpan w:val="2"/>
          </w:tcPr>
          <w:p w14:paraId="78B48A3E" w14:textId="77777777" w:rsidR="004B68CB" w:rsidRPr="004B68CB" w:rsidRDefault="004B68CB" w:rsidP="004B68C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68CB">
              <w:rPr>
                <w:bCs/>
                <w:sz w:val="20"/>
                <w:szCs w:val="20"/>
              </w:rPr>
              <w:t>Służby mundurowe i różne rodzaje broni.</w:t>
            </w:r>
          </w:p>
          <w:p w14:paraId="41286BE7" w14:textId="77777777" w:rsidR="004B68CB" w:rsidRPr="004B68CB" w:rsidRDefault="004B68CB" w:rsidP="004B68C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68CB">
              <w:rPr>
                <w:bCs/>
                <w:sz w:val="20"/>
                <w:szCs w:val="20"/>
              </w:rPr>
              <w:t>Struktura i organizacja polskiej armii.</w:t>
            </w:r>
          </w:p>
          <w:p w14:paraId="46C04EAA" w14:textId="77777777" w:rsidR="004B68CB" w:rsidRPr="004B68CB" w:rsidRDefault="004B68CB" w:rsidP="004B68C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68CB">
              <w:rPr>
                <w:bCs/>
                <w:sz w:val="20"/>
                <w:szCs w:val="20"/>
              </w:rPr>
              <w:t>Działania wojenne i misje pokojowe.</w:t>
            </w:r>
          </w:p>
          <w:p w14:paraId="5A96B01D" w14:textId="77777777" w:rsidR="004B68CB" w:rsidRPr="004B68CB" w:rsidRDefault="004B68CB" w:rsidP="004B68C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68CB">
              <w:rPr>
                <w:bCs/>
                <w:sz w:val="20"/>
                <w:szCs w:val="20"/>
              </w:rPr>
              <w:t>Organizacja i wyposażenie policji.</w:t>
            </w:r>
          </w:p>
          <w:p w14:paraId="61EF3900" w14:textId="77777777" w:rsidR="004B68CB" w:rsidRPr="004B68CB" w:rsidRDefault="004B68CB" w:rsidP="004B68C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68CB">
              <w:rPr>
                <w:bCs/>
                <w:sz w:val="20"/>
                <w:szCs w:val="20"/>
              </w:rPr>
              <w:t>Oględziny miejsca przestępstwa, medycyna sądowa.</w:t>
            </w:r>
          </w:p>
          <w:p w14:paraId="316AA77E" w14:textId="77777777" w:rsidR="004B68CB" w:rsidRPr="004B68CB" w:rsidRDefault="004B68CB" w:rsidP="004B68C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68CB">
              <w:rPr>
                <w:bCs/>
                <w:sz w:val="20"/>
                <w:szCs w:val="20"/>
              </w:rPr>
              <w:t>Przestępczość oraz procedura przyjmowania zgłoszeń.</w:t>
            </w:r>
          </w:p>
          <w:p w14:paraId="63A8553A" w14:textId="77777777" w:rsidR="004B68CB" w:rsidRPr="004B68CB" w:rsidRDefault="004B68CB" w:rsidP="004B68C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68CB">
              <w:rPr>
                <w:bCs/>
                <w:sz w:val="20"/>
                <w:szCs w:val="20"/>
              </w:rPr>
              <w:t>Policja drogowa.</w:t>
            </w:r>
          </w:p>
          <w:p w14:paraId="4BDA84B6" w14:textId="77777777" w:rsidR="004B68CB" w:rsidRPr="004B68CB" w:rsidRDefault="004B68CB" w:rsidP="004B68C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68CB">
              <w:rPr>
                <w:bCs/>
                <w:sz w:val="20"/>
                <w:szCs w:val="20"/>
              </w:rPr>
              <w:t>Straż miejska i jej działania.</w:t>
            </w:r>
          </w:p>
          <w:p w14:paraId="19221083" w14:textId="77777777" w:rsidR="004B68CB" w:rsidRPr="004B68CB" w:rsidRDefault="004B68CB" w:rsidP="004B68C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68CB">
              <w:rPr>
                <w:bCs/>
                <w:sz w:val="20"/>
                <w:szCs w:val="20"/>
              </w:rPr>
              <w:t>Straż graniczna i patrolowanie granic.</w:t>
            </w:r>
          </w:p>
          <w:p w14:paraId="4AE035A0" w14:textId="77777777" w:rsidR="004B68CB" w:rsidRPr="004B68CB" w:rsidRDefault="004B68CB" w:rsidP="004B68C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68CB">
              <w:rPr>
                <w:bCs/>
                <w:sz w:val="20"/>
                <w:szCs w:val="20"/>
              </w:rPr>
              <w:t>Straż więzienna i penitencjarystyka.</w:t>
            </w:r>
          </w:p>
          <w:p w14:paraId="16761245" w14:textId="77777777" w:rsidR="004B68CB" w:rsidRPr="004B68CB" w:rsidRDefault="004B68CB" w:rsidP="004B68C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68CB">
              <w:rPr>
                <w:bCs/>
                <w:sz w:val="20"/>
                <w:szCs w:val="20"/>
              </w:rPr>
              <w:t>Organizacja i działania straży pożarnej.</w:t>
            </w:r>
          </w:p>
          <w:p w14:paraId="4AA79E0F" w14:textId="77777777" w:rsidR="004B68CB" w:rsidRPr="004B68CB" w:rsidRDefault="004B68CB" w:rsidP="004B68C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68CB">
              <w:rPr>
                <w:bCs/>
                <w:sz w:val="20"/>
                <w:szCs w:val="20"/>
              </w:rPr>
              <w:t>BHP w miejscu pracy.</w:t>
            </w:r>
          </w:p>
          <w:p w14:paraId="1B6779BF" w14:textId="77777777" w:rsidR="004B68CB" w:rsidRPr="004B68CB" w:rsidRDefault="004B68CB" w:rsidP="004B68C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68CB">
              <w:rPr>
                <w:bCs/>
                <w:sz w:val="20"/>
                <w:szCs w:val="20"/>
              </w:rPr>
              <w:t>Bezpieczeństwo i zdrowie w miejscu pracy.</w:t>
            </w:r>
          </w:p>
          <w:p w14:paraId="6BB6551F" w14:textId="77777777" w:rsidR="004B68CB" w:rsidRPr="004B68CB" w:rsidRDefault="004B68CB" w:rsidP="004B68C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68CB">
              <w:rPr>
                <w:bCs/>
                <w:sz w:val="20"/>
                <w:szCs w:val="20"/>
              </w:rPr>
              <w:t>Powtórzenie materiału.</w:t>
            </w:r>
          </w:p>
          <w:p w14:paraId="5034416C" w14:textId="2893591E" w:rsidR="004B68CB" w:rsidRPr="00171E74" w:rsidRDefault="004B68CB" w:rsidP="004B68C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68CB">
              <w:rPr>
                <w:bCs/>
                <w:sz w:val="20"/>
                <w:szCs w:val="20"/>
              </w:rPr>
              <w:t xml:space="preserve">Kolokwium - zaliczenie </w:t>
            </w:r>
          </w:p>
        </w:tc>
      </w:tr>
    </w:tbl>
    <w:p w14:paraId="1E075D71" w14:textId="77777777" w:rsidR="004B68CB" w:rsidRPr="00C97635" w:rsidRDefault="004B68CB">
      <w:pPr>
        <w:pStyle w:val="Standard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7206885" w14:textId="77777777" w:rsidR="00302D28" w:rsidRPr="00C97635" w:rsidRDefault="00302D28">
      <w:pPr>
        <w:pStyle w:val="Standard"/>
        <w:spacing w:after="0" w:line="240" w:lineRule="auto"/>
        <w:rPr>
          <w:rFonts w:ascii="Times New Roman" w:hAnsi="Times New Roman" w:cs="Times New Roman"/>
        </w:rPr>
      </w:pPr>
    </w:p>
    <w:p w14:paraId="4156934D" w14:textId="77777777" w:rsidR="00302D28" w:rsidRPr="00C97635" w:rsidRDefault="00302D28" w:rsidP="003F7007">
      <w:pPr>
        <w:pStyle w:val="Standard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302D28" w:rsidRPr="00C97635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2687B" w14:textId="77777777" w:rsidR="003955F7" w:rsidRDefault="003955F7">
      <w:r>
        <w:separator/>
      </w:r>
    </w:p>
  </w:endnote>
  <w:endnote w:type="continuationSeparator" w:id="0">
    <w:p w14:paraId="1A3489B2" w14:textId="77777777" w:rsidR="003955F7" w:rsidRDefault="00395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7D7AA" w14:textId="77777777" w:rsidR="003955F7" w:rsidRDefault="003955F7">
      <w:r>
        <w:rPr>
          <w:color w:val="000000"/>
        </w:rPr>
        <w:separator/>
      </w:r>
    </w:p>
  </w:footnote>
  <w:footnote w:type="continuationSeparator" w:id="0">
    <w:p w14:paraId="1D91F67E" w14:textId="77777777" w:rsidR="003955F7" w:rsidRDefault="00395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202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D28"/>
    <w:rsid w:val="000115C3"/>
    <w:rsid w:val="000C5947"/>
    <w:rsid w:val="000E48D8"/>
    <w:rsid w:val="0013005C"/>
    <w:rsid w:val="001B6C27"/>
    <w:rsid w:val="001D3EED"/>
    <w:rsid w:val="001E05E4"/>
    <w:rsid w:val="00201448"/>
    <w:rsid w:val="00241D22"/>
    <w:rsid w:val="00302D28"/>
    <w:rsid w:val="003955F7"/>
    <w:rsid w:val="003B4C33"/>
    <w:rsid w:val="003F7007"/>
    <w:rsid w:val="0046445B"/>
    <w:rsid w:val="004B68CB"/>
    <w:rsid w:val="005366BA"/>
    <w:rsid w:val="00A019BF"/>
    <w:rsid w:val="00A52485"/>
    <w:rsid w:val="00A6202A"/>
    <w:rsid w:val="00AB67DE"/>
    <w:rsid w:val="00C735B3"/>
    <w:rsid w:val="00C97635"/>
    <w:rsid w:val="00D93F8F"/>
    <w:rsid w:val="00DB1D09"/>
    <w:rsid w:val="00F8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9ECAD"/>
  <w15:docId w15:val="{0613247D-3C7D-43E2-9CB8-9C9A07EC2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0" w:line="240" w:lineRule="auto"/>
      <w:jc w:val="center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efault">
    <w:name w:val="Default"/>
    <w:pPr>
      <w:widowControl/>
      <w:suppressAutoHyphens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Pa6">
    <w:name w:val="Pa6"/>
    <w:basedOn w:val="Default"/>
    <w:next w:val="Default"/>
    <w:pPr>
      <w:spacing w:line="201" w:lineRule="atLeast"/>
    </w:pPr>
    <w:rPr>
      <w:rFonts w:ascii="Times New Roman" w:eastAsia="Calibri" w:hAnsi="Times New Roman" w:cs="Times New Roman"/>
    </w:rPr>
  </w:style>
  <w:style w:type="paragraph" w:customStyle="1" w:styleId="Pa18">
    <w:name w:val="Pa18"/>
    <w:basedOn w:val="Default"/>
    <w:next w:val="Default"/>
    <w:pPr>
      <w:spacing w:line="201" w:lineRule="atLeast"/>
    </w:pPr>
    <w:rPr>
      <w:rFonts w:ascii="Times New Roman" w:eastAsia="Calibri" w:hAnsi="Times New Roman" w:cs="Times New Roma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3129</Characters>
  <Application>Microsoft Office Word</Application>
  <DocSecurity>0</DocSecurity>
  <Lines>195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6</cp:revision>
  <cp:lastPrinted>2012-06-08T12:50:00Z</cp:lastPrinted>
  <dcterms:created xsi:type="dcterms:W3CDTF">2022-04-15T16:02:00Z</dcterms:created>
  <dcterms:modified xsi:type="dcterms:W3CDTF">2026-04-24T11:42:00Z</dcterms:modified>
</cp:coreProperties>
</file>